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Default="00765F7C" w:rsidP="004A0754">
      <w:pPr>
        <w:pStyle w:val="Heading1"/>
        <w:jc w:val="center"/>
      </w:pPr>
      <w:r>
        <w:t xml:space="preserve">Justice Week </w:t>
      </w:r>
      <w:r w:rsidR="002244B7">
        <w:t>Critical</w:t>
      </w:r>
      <w:r>
        <w:t xml:space="preserve">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EB3A0D" w:rsidRPr="00A76F91" w:rsidRDefault="00EB3A0D" w:rsidP="00765F7C">
      <w:pPr>
        <w:rPr>
          <w:bCs/>
          <w:sz w:val="28"/>
          <w:szCs w:val="28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2244B7">
        <w:rPr>
          <w:rFonts w:ascii="Arial" w:hAnsi="Arial" w:cs="Arial"/>
          <w:color w:val="000000"/>
          <w:sz w:val="28"/>
          <w:szCs w:val="28"/>
          <w:shd w:val="clear" w:color="auto" w:fill="FFFFFF"/>
        </w:rPr>
        <w:t>Is Melbourne Fair</w:t>
      </w:r>
      <w:r w:rsidR="00765F7C" w:rsidRP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”</w:t>
      </w:r>
    </w:p>
    <w:p w:rsidR="00EB3A0D" w:rsidRDefault="004A0754" w:rsidP="001A0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Choose </w:t>
      </w:r>
      <w:r w:rsidR="002244B7">
        <w:rPr>
          <w:b/>
          <w:bCs/>
          <w:sz w:val="28"/>
          <w:szCs w:val="28"/>
        </w:rPr>
        <w:t xml:space="preserve">two </w:t>
      </w:r>
      <w:r w:rsidR="00765F7C">
        <w:rPr>
          <w:b/>
          <w:bCs/>
          <w:sz w:val="28"/>
          <w:szCs w:val="28"/>
        </w:rPr>
        <w:t>to t</w:t>
      </w:r>
      <w:r w:rsidR="002244B7">
        <w:rPr>
          <w:b/>
          <w:bCs/>
          <w:sz w:val="28"/>
          <w:szCs w:val="28"/>
        </w:rPr>
        <w:t>hree</w:t>
      </w:r>
      <w:r w:rsidR="00765F7C">
        <w:rPr>
          <w:b/>
          <w:bCs/>
          <w:sz w:val="28"/>
          <w:szCs w:val="28"/>
        </w:rPr>
        <w:t xml:space="preserve"> [</w:t>
      </w:r>
      <w:r w:rsidR="002244B7">
        <w:rPr>
          <w:b/>
          <w:bCs/>
          <w:sz w:val="28"/>
          <w:szCs w:val="28"/>
        </w:rPr>
        <w:t>2</w:t>
      </w:r>
      <w:r w:rsidR="00765F7C">
        <w:rPr>
          <w:b/>
          <w:bCs/>
          <w:sz w:val="28"/>
          <w:szCs w:val="28"/>
        </w:rPr>
        <w:t>-</w:t>
      </w:r>
      <w:r w:rsidR="002244B7">
        <w:rPr>
          <w:b/>
          <w:bCs/>
          <w:sz w:val="28"/>
          <w:szCs w:val="28"/>
        </w:rPr>
        <w:t>3</w:t>
      </w:r>
      <w:r w:rsidR="00765F7C">
        <w:rPr>
          <w:b/>
          <w:bCs/>
          <w:sz w:val="28"/>
          <w:szCs w:val="28"/>
        </w:rPr>
        <w:t>]</w:t>
      </w:r>
      <w:r w:rsidR="00A76F91">
        <w:rPr>
          <w:b/>
          <w:bCs/>
          <w:sz w:val="28"/>
          <w:szCs w:val="28"/>
        </w:rPr>
        <w:t xml:space="preserve"> </w:t>
      </w:r>
      <w:r w:rsidR="00765F7C">
        <w:rPr>
          <w:b/>
          <w:bCs/>
          <w:sz w:val="28"/>
          <w:szCs w:val="28"/>
        </w:rPr>
        <w:t>factors that you believe contribute to a fair society – remember to think carefully about whether you believe Melbourne is a fair society</w:t>
      </w:r>
      <w:r w:rsidR="00EB3A0D">
        <w:rPr>
          <w:b/>
          <w:bCs/>
          <w:sz w:val="28"/>
          <w:szCs w:val="28"/>
        </w:rPr>
        <w:t>. Use e</w:t>
      </w:r>
      <w:r w:rsidR="00A76F91">
        <w:rPr>
          <w:b/>
          <w:bCs/>
          <w:sz w:val="28"/>
          <w:szCs w:val="28"/>
        </w:rPr>
        <w:t>vidence</w:t>
      </w:r>
      <w:r w:rsidR="00EB3A0D">
        <w:rPr>
          <w:b/>
          <w:bCs/>
          <w:sz w:val="28"/>
          <w:szCs w:val="28"/>
        </w:rPr>
        <w:t xml:space="preserve"> from the classes</w:t>
      </w:r>
      <w:r w:rsidR="00B66904">
        <w:rPr>
          <w:b/>
          <w:bCs/>
          <w:sz w:val="28"/>
          <w:szCs w:val="28"/>
        </w:rPr>
        <w:t xml:space="preserve"> and</w:t>
      </w:r>
      <w:r w:rsidR="00EB3A0D">
        <w:rPr>
          <w:b/>
          <w:bCs/>
          <w:sz w:val="28"/>
          <w:szCs w:val="28"/>
        </w:rPr>
        <w:t xml:space="preserve"> trail</w:t>
      </w:r>
      <w:r w:rsidR="00B66904">
        <w:rPr>
          <w:b/>
          <w:bCs/>
          <w:sz w:val="28"/>
          <w:szCs w:val="28"/>
        </w:rPr>
        <w:t>s</w:t>
      </w:r>
      <w:r w:rsidR="00EB3A0D">
        <w:rPr>
          <w:b/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846DC2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846DC2">
              <w:t>Fairness</w:t>
            </w:r>
            <w:r>
              <w:t>” means…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(Give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846DC2">
            <w:r>
              <w:t>***You will use this definition as an assessment tool – measuring the examples that you discuss against it as you decide if Melbourne is fair or not.***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1A0FBE" w:rsidP="000112DD">
            <w:r>
              <w:rPr>
                <w:b/>
              </w:rPr>
              <w:t>Identify what you believe a fair society looks like / feels like / behaves like</w:t>
            </w:r>
            <w:r w:rsidR="00846DC2">
              <w:rPr>
                <w:b/>
              </w:rPr>
              <w:t>.</w:t>
            </w:r>
          </w:p>
          <w:p w:rsidR="004A0754" w:rsidRDefault="004A0754" w:rsidP="000112DD"/>
          <w:p w:rsidR="00EB3A0D" w:rsidRDefault="001A0FBE" w:rsidP="001A0FBE">
            <w:r>
              <w:t>Which qualities do you believe contribute to a fair society</w:t>
            </w:r>
            <w:r w:rsidR="00EB3A0D">
              <w:t>?</w:t>
            </w:r>
          </w:p>
          <w:p w:rsidR="00EB3A0D" w:rsidRDefault="00EB3A0D" w:rsidP="000112DD"/>
          <w:p w:rsidR="00EB3A0D" w:rsidRPr="000050F9" w:rsidRDefault="001A0FBE" w:rsidP="000112DD">
            <w:pPr>
              <w:rPr>
                <w:i/>
              </w:rPr>
            </w:pPr>
            <w:r>
              <w:rPr>
                <w:i/>
              </w:rPr>
              <w:t>Qualitie</w:t>
            </w:r>
            <w:r w:rsidR="00A76F91">
              <w:rPr>
                <w:i/>
              </w:rPr>
              <w:t>s</w:t>
            </w:r>
            <w:r w:rsidR="00EB3A0D" w:rsidRPr="000050F9">
              <w:rPr>
                <w:i/>
              </w:rPr>
              <w:t xml:space="preserve"> 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09441E" w:rsidRDefault="001A0FBE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Access to education</w:t>
            </w:r>
            <w:r w:rsidR="00A06542">
              <w:t>.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way the legal / justice system functions: the courts, police behaviour, the administration of laws, the impact of laws on young people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Politics: how we are governed – democracy vs. alternatives, how we elect our representatives, does the public get to influence the policy development?</w:t>
            </w:r>
          </w:p>
          <w:p w:rsidR="00A06542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Freedom of beliefs: religion, politics, moral codes, etc.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Equality between men and women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Absence of prejudice: gender, sexual preference, cultural background [racism]</w:t>
            </w:r>
          </w:p>
          <w:p w:rsidR="004A0754" w:rsidRDefault="004F2509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distribution of wealth</w:t>
            </w:r>
            <w:r w:rsidR="004C6065">
              <w:t xml:space="preserve"> &amp; resources</w:t>
            </w:r>
          </w:p>
          <w:p w:rsidR="00AE2C8E" w:rsidRDefault="00AE2C8E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Community members making ethical decisions</w:t>
            </w:r>
          </w:p>
          <w:p w:rsidR="00AE2C8E" w:rsidRDefault="00AE2C8E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Governments and Public Services making ethical decisions</w:t>
            </w:r>
          </w:p>
          <w:p w:rsidR="00AE2C8E" w:rsidRDefault="00AE2C8E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Businesses making ethical decisions</w:t>
            </w:r>
          </w:p>
          <w:p w:rsidR="004C6065" w:rsidRPr="00E67C11" w:rsidRDefault="004C6065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Access to food / Fair Trade / Organics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>I believe that a fair society has the following qualities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1A0FBE" w:rsidP="000112DD">
            <w:r>
              <w:t>Factor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bookmarkStart w:id="0" w:name="OLE_LINK1"/>
            <w:bookmarkStart w:id="1" w:name="OLE_LINK2"/>
            <w:r>
              <w:t xml:space="preserve">Explain why this </w:t>
            </w:r>
            <w:r w:rsidR="001A0FBE">
              <w:t>factor</w:t>
            </w:r>
            <w:r>
              <w:t xml:space="preserve"> is important to a fair society.</w:t>
            </w:r>
          </w:p>
          <w:p w:rsidR="00A76F91" w:rsidRPr="00AE2C8E" w:rsidRDefault="00CE0632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AE2C8E" w:rsidRPr="00AE2C8E" w:rsidRDefault="00AE2C8E" w:rsidP="00AE2C8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Consider if there is a counter argument to be made.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AE2C8E" w:rsidRDefault="004C6065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Food Sovereignty Presentation with Nick &amp; Tammy</w:t>
            </w:r>
          </w:p>
          <w:p w:rsidR="004C6065" w:rsidRDefault="00A76F91" w:rsidP="001A0FB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Your </w:t>
            </w:r>
            <w:r w:rsidR="00CE0632">
              <w:t>trail</w:t>
            </w:r>
            <w:r w:rsidR="001A0FBE">
              <w:t>s</w:t>
            </w:r>
            <w:r>
              <w:t xml:space="preserve"> – </w:t>
            </w:r>
            <w:r w:rsidR="004C6065">
              <w:t>Youth Homelessness</w:t>
            </w:r>
            <w:r w:rsidR="001A0FBE">
              <w:t xml:space="preserve"> </w:t>
            </w:r>
            <w:r w:rsidR="004C6065">
              <w:t>Trail</w:t>
            </w:r>
            <w:r w:rsidR="001A0FBE">
              <w:t xml:space="preserve">/ Magistrates Court / </w:t>
            </w:r>
            <w:r w:rsidR="00AE2C8E">
              <w:t>Ned Kelly</w:t>
            </w:r>
            <w:r w:rsidR="00140A49">
              <w:t xml:space="preserve"> Trail</w:t>
            </w:r>
            <w:r w:rsidR="00CE0632">
              <w:t xml:space="preserve"> / </w:t>
            </w:r>
            <w:r w:rsidR="004C6065">
              <w:t>Food Justice Trail</w:t>
            </w:r>
            <w:r w:rsidR="00AE2C8E">
              <w:t xml:space="preserve"> / </w:t>
            </w:r>
            <w:r w:rsidR="004C6065">
              <w:t xml:space="preserve">Parliament  House Trail </w:t>
            </w:r>
          </w:p>
          <w:p w:rsidR="00EB3A0D" w:rsidRDefault="004C6065" w:rsidP="001A0FB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Mini Melbourne or City Grid Trails from Week 1 [in </w:t>
            </w:r>
            <w:r>
              <w:lastRenderedPageBreak/>
              <w:t>case you observed things in &amp; around the city that you thought were fair / unfair</w:t>
            </w:r>
            <w:bookmarkStart w:id="2" w:name="_GoBack"/>
            <w:bookmarkEnd w:id="2"/>
          </w:p>
          <w:p w:rsidR="001A0FBE" w:rsidRDefault="002244B7" w:rsidP="00340AC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Shapes Game [Distributive Justice]</w:t>
            </w:r>
          </w:p>
          <w:p w:rsidR="00CE0632" w:rsidRDefault="00CE0632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140A49" w:rsidRDefault="00AE2C8E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Youth Rights Session</w:t>
            </w:r>
            <w:r w:rsidR="004C6065">
              <w:t xml:space="preserve"> with Sarah from Inner Melbourne Community Legal</w:t>
            </w:r>
          </w:p>
          <w:p w:rsidR="00140A49" w:rsidRPr="004C6065" w:rsidRDefault="00CE0632" w:rsidP="00140A49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  <w:bookmarkEnd w:id="0"/>
            <w:bookmarkEnd w:id="1"/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1A0FBE" w:rsidRDefault="001A0FBE" w:rsidP="001A0FBE">
            <w:r>
              <w:lastRenderedPageBreak/>
              <w:t>Factor #2:</w:t>
            </w:r>
          </w:p>
          <w:p w:rsidR="00340AC0" w:rsidRDefault="00340AC0" w:rsidP="00340AC0"/>
          <w:p w:rsidR="004C6065" w:rsidRPr="00A76F91" w:rsidRDefault="004C6065" w:rsidP="004C6065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why this factor is important to a fair society.</w:t>
            </w:r>
          </w:p>
          <w:p w:rsidR="004C6065" w:rsidRPr="00AE2C8E" w:rsidRDefault="004C6065" w:rsidP="004C6065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4C6065" w:rsidRPr="00AE2C8E" w:rsidRDefault="004C6065" w:rsidP="004C6065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Consider if there is a counter argument to be made.</w:t>
            </w:r>
          </w:p>
          <w:p w:rsidR="004C6065" w:rsidRDefault="004C6065" w:rsidP="004C6065"/>
          <w:p w:rsidR="004C6065" w:rsidRPr="000050F9" w:rsidRDefault="004C6065" w:rsidP="004C6065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4C6065" w:rsidRDefault="004C6065" w:rsidP="004C6065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Food Sovereignty Presentation with Nick &amp; Tammy</w:t>
            </w:r>
          </w:p>
          <w:p w:rsidR="004C6065" w:rsidRDefault="004C6065" w:rsidP="004C6065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Your trails – Youth Homelessness Trail/ Magistrates Court / Ned Kelly Trail / Food Justice Trail / Parliament  House Trail </w:t>
            </w:r>
          </w:p>
          <w:p w:rsidR="004C6065" w:rsidRDefault="004C6065" w:rsidP="004C6065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Mini Melbourne or City Grid Trails from Week 1 [in case you observed things in &amp; around the city that you thought were fair / un</w:t>
            </w:r>
            <w:r>
              <w:t>fair</w:t>
            </w:r>
          </w:p>
          <w:p w:rsidR="004C6065" w:rsidRDefault="004C6065" w:rsidP="004C6065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Shapes Game [Distributive Justice]</w:t>
            </w:r>
          </w:p>
          <w:p w:rsidR="004C6065" w:rsidRDefault="004C6065" w:rsidP="004C6065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4C6065" w:rsidRDefault="004C6065" w:rsidP="004C6065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Youth Rights Session with Sarah from Inner Melbourne Community Legal</w:t>
            </w:r>
          </w:p>
          <w:p w:rsidR="005540C1" w:rsidRPr="00AE2C8E" w:rsidRDefault="004C6065" w:rsidP="004C6065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2244B7" w:rsidP="001A0FBE">
            <w:r>
              <w:t>Factor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A76F91" w:rsidP="003224BF">
            <w:r>
              <w:t xml:space="preserve">Define your understanding of </w:t>
            </w:r>
            <w:r w:rsidR="00E67C11">
              <w:t>fairness</w:t>
            </w:r>
            <w:r>
              <w:t xml:space="preserve"> once more.</w:t>
            </w:r>
          </w:p>
          <w:p w:rsidR="00A76F91" w:rsidRDefault="00A76F91" w:rsidP="003224BF"/>
          <w:p w:rsidR="0009441E" w:rsidRPr="0009441E" w:rsidRDefault="00A76F91" w:rsidP="000112DD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Melbourne is </w:t>
            </w:r>
            <w:r w:rsidR="00E67C11">
              <w:rPr>
                <w:i/>
              </w:rPr>
              <w:t>/ is not fair</w:t>
            </w:r>
            <w:r>
              <w:rPr>
                <w:i/>
              </w:rPr>
              <w:t>… [decide]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perspective!!***</w:t>
      </w:r>
      <w:r w:rsidR="00140A49">
        <w:rPr>
          <w:b/>
        </w:rPr>
        <w:t xml:space="preserve"> Dedicate one paragraph that considers an opposing viewpoint – use that alternative viewpoint to strengthen your argument – by reinforcing your stance.</w:t>
      </w:r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13350F"/>
    <w:rsid w:val="00140A49"/>
    <w:rsid w:val="001A0FBE"/>
    <w:rsid w:val="002244B7"/>
    <w:rsid w:val="003224BF"/>
    <w:rsid w:val="00340AC0"/>
    <w:rsid w:val="003713CD"/>
    <w:rsid w:val="004A0754"/>
    <w:rsid w:val="004C6065"/>
    <w:rsid w:val="004F2509"/>
    <w:rsid w:val="005540C1"/>
    <w:rsid w:val="005A1C00"/>
    <w:rsid w:val="005A6A16"/>
    <w:rsid w:val="00765F7C"/>
    <w:rsid w:val="0077749E"/>
    <w:rsid w:val="00846DC2"/>
    <w:rsid w:val="009D66BE"/>
    <w:rsid w:val="00A06542"/>
    <w:rsid w:val="00A76F91"/>
    <w:rsid w:val="00AB7E84"/>
    <w:rsid w:val="00AE2C8E"/>
    <w:rsid w:val="00B45641"/>
    <w:rsid w:val="00B66904"/>
    <w:rsid w:val="00CE0632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2014-10-17T01:53:00Z</dcterms:created>
  <dcterms:modified xsi:type="dcterms:W3CDTF">2014-10-17T01:53:00Z</dcterms:modified>
</cp:coreProperties>
</file>